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2A" w:rsidRDefault="0070732A"/>
    <w:tbl>
      <w:tblPr>
        <w:tblStyle w:val="Tabel-Gitter"/>
        <w:tblW w:w="15871" w:type="dxa"/>
        <w:tblLook w:val="04A0" w:firstRow="1" w:lastRow="0" w:firstColumn="1" w:lastColumn="0" w:noHBand="0" w:noVBand="1"/>
      </w:tblPr>
      <w:tblGrid>
        <w:gridCol w:w="703"/>
        <w:gridCol w:w="2007"/>
        <w:gridCol w:w="4680"/>
        <w:gridCol w:w="989"/>
        <w:gridCol w:w="697"/>
        <w:gridCol w:w="2127"/>
        <w:gridCol w:w="4668"/>
      </w:tblGrid>
      <w:tr w:rsidR="0070732A" w:rsidTr="00C32BCB">
        <w:tc>
          <w:tcPr>
            <w:tcW w:w="7379" w:type="dxa"/>
            <w:gridSpan w:val="3"/>
          </w:tcPr>
          <w:p w:rsidR="0070732A" w:rsidRDefault="0070732A" w:rsidP="007073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Torsdag den: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01" w:type="dxa"/>
            <w:gridSpan w:val="3"/>
          </w:tcPr>
          <w:p w:rsidR="0070732A" w:rsidRDefault="0070732A" w:rsidP="007073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Fredag den:</w:t>
            </w:r>
          </w:p>
        </w:tc>
      </w:tr>
      <w:tr w:rsidR="0070732A" w:rsidTr="00DA00CE">
        <w:tc>
          <w:tcPr>
            <w:tcW w:w="704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Kl.</w:t>
            </w:r>
          </w:p>
        </w:tc>
        <w:tc>
          <w:tcPr>
            <w:tcW w:w="1985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Mængde/antal</w:t>
            </w:r>
          </w:p>
        </w:tc>
        <w:tc>
          <w:tcPr>
            <w:tcW w:w="4690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Type mad/drikke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Kl.</w:t>
            </w:r>
          </w:p>
        </w:tc>
        <w:tc>
          <w:tcPr>
            <w:tcW w:w="212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Mængde/antal</w:t>
            </w:r>
          </w:p>
        </w:tc>
        <w:tc>
          <w:tcPr>
            <w:tcW w:w="467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Type mad/drikke</w:t>
            </w:r>
          </w:p>
        </w:tc>
      </w:tr>
      <w:tr w:rsidR="0070732A" w:rsidTr="00DA00CE">
        <w:tc>
          <w:tcPr>
            <w:tcW w:w="704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32A" w:rsidTr="00DA00CE">
        <w:tc>
          <w:tcPr>
            <w:tcW w:w="704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32A" w:rsidTr="00DA00CE">
        <w:tc>
          <w:tcPr>
            <w:tcW w:w="704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32A" w:rsidTr="00DA00CE">
        <w:tc>
          <w:tcPr>
            <w:tcW w:w="704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32A" w:rsidTr="00DA00CE">
        <w:tc>
          <w:tcPr>
            <w:tcW w:w="704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32A" w:rsidTr="00DA00CE">
        <w:tc>
          <w:tcPr>
            <w:tcW w:w="704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32A" w:rsidTr="00DA00CE">
        <w:tc>
          <w:tcPr>
            <w:tcW w:w="704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32A" w:rsidTr="00DA00CE">
        <w:tc>
          <w:tcPr>
            <w:tcW w:w="704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32A" w:rsidTr="00DA00CE">
        <w:tc>
          <w:tcPr>
            <w:tcW w:w="704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32A" w:rsidTr="00DA00CE">
        <w:tc>
          <w:tcPr>
            <w:tcW w:w="704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32A" w:rsidTr="00DA00CE">
        <w:tc>
          <w:tcPr>
            <w:tcW w:w="704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32A" w:rsidTr="00DA00CE">
        <w:tc>
          <w:tcPr>
            <w:tcW w:w="704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32A" w:rsidTr="00DA00CE">
        <w:tc>
          <w:tcPr>
            <w:tcW w:w="704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32A" w:rsidTr="00DA00CE">
        <w:tc>
          <w:tcPr>
            <w:tcW w:w="704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32A" w:rsidTr="00DA00CE">
        <w:tc>
          <w:tcPr>
            <w:tcW w:w="704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32A" w:rsidTr="00DA00CE">
        <w:tc>
          <w:tcPr>
            <w:tcW w:w="704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32A" w:rsidTr="00DA00CE">
        <w:tc>
          <w:tcPr>
            <w:tcW w:w="704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32A" w:rsidTr="00DA00CE">
        <w:tc>
          <w:tcPr>
            <w:tcW w:w="704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32A" w:rsidTr="00DA00CE">
        <w:tc>
          <w:tcPr>
            <w:tcW w:w="704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32A" w:rsidTr="00DA00CE">
        <w:tc>
          <w:tcPr>
            <w:tcW w:w="704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32A" w:rsidTr="00DA00CE">
        <w:tc>
          <w:tcPr>
            <w:tcW w:w="704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32A" w:rsidTr="00DA00CE">
        <w:tc>
          <w:tcPr>
            <w:tcW w:w="704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32A" w:rsidTr="00DA00CE">
        <w:tc>
          <w:tcPr>
            <w:tcW w:w="704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32A" w:rsidTr="00DA00CE">
        <w:tc>
          <w:tcPr>
            <w:tcW w:w="704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32A" w:rsidTr="00DA00CE">
        <w:tc>
          <w:tcPr>
            <w:tcW w:w="704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32A" w:rsidTr="00DA00CE">
        <w:tc>
          <w:tcPr>
            <w:tcW w:w="704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32A" w:rsidTr="00DA00CE">
        <w:tc>
          <w:tcPr>
            <w:tcW w:w="704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0732A" w:rsidRDefault="007073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608" w:rsidTr="00DA00CE">
        <w:tc>
          <w:tcPr>
            <w:tcW w:w="704" w:type="dxa"/>
          </w:tcPr>
          <w:p w:rsidR="007B0608" w:rsidRDefault="007B06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B0608" w:rsidRDefault="007B06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7B0608" w:rsidRDefault="007B06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B0608" w:rsidRDefault="007B06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B0608" w:rsidRDefault="007B06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B0608" w:rsidRDefault="007B06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B0608" w:rsidRDefault="007B06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608" w:rsidTr="00DA00CE">
        <w:tc>
          <w:tcPr>
            <w:tcW w:w="704" w:type="dxa"/>
          </w:tcPr>
          <w:p w:rsidR="007B0608" w:rsidRDefault="007B06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B0608" w:rsidRDefault="007B06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7B0608" w:rsidRDefault="007B06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</w:tcPr>
          <w:p w:rsidR="007B0608" w:rsidRDefault="007B06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608" w:rsidRDefault="007B06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608" w:rsidRDefault="007B06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608" w:rsidRDefault="007B06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DD2" w:rsidTr="00C32BCB">
        <w:tc>
          <w:tcPr>
            <w:tcW w:w="7379" w:type="dxa"/>
            <w:gridSpan w:val="3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Lørdag den:</w:t>
            </w: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0DD2" w:rsidRDefault="00450DD2" w:rsidP="00507F09">
            <w:pPr>
              <w:rPr>
                <w:rFonts w:ascii="Arial" w:hAnsi="Arial" w:cs="Arial"/>
                <w:sz w:val="28"/>
                <w:szCs w:val="28"/>
              </w:rPr>
            </w:pPr>
          </w:p>
          <w:p w:rsidR="00450DD2" w:rsidRPr="00507F09" w:rsidRDefault="00C32BCB" w:rsidP="00C3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 w:rsidR="00450DD2" w:rsidRPr="00507F09">
              <w:rPr>
                <w:rFonts w:ascii="Arial" w:hAnsi="Arial" w:cs="Arial"/>
                <w:sz w:val="24"/>
                <w:szCs w:val="24"/>
              </w:rPr>
              <w:t>Børnelægeklinikken</w:t>
            </w:r>
          </w:p>
          <w:p w:rsidR="00450DD2" w:rsidRPr="00507F09" w:rsidRDefault="00C32BCB" w:rsidP="00C3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="00450DD2" w:rsidRPr="00507F09">
              <w:rPr>
                <w:rFonts w:ascii="Arial" w:hAnsi="Arial" w:cs="Arial"/>
                <w:sz w:val="24"/>
                <w:szCs w:val="24"/>
              </w:rPr>
              <w:t xml:space="preserve">J. Chr. </w:t>
            </w:r>
            <w:proofErr w:type="spellStart"/>
            <w:r w:rsidR="00450DD2" w:rsidRPr="00507F09">
              <w:rPr>
                <w:rFonts w:ascii="Arial" w:hAnsi="Arial" w:cs="Arial"/>
                <w:sz w:val="24"/>
                <w:szCs w:val="24"/>
              </w:rPr>
              <w:t>Juliussensvej</w:t>
            </w:r>
            <w:proofErr w:type="spellEnd"/>
            <w:r w:rsidR="00450DD2" w:rsidRPr="00507F09">
              <w:rPr>
                <w:rFonts w:ascii="Arial" w:hAnsi="Arial" w:cs="Arial"/>
                <w:sz w:val="24"/>
                <w:szCs w:val="24"/>
              </w:rPr>
              <w:t xml:space="preserve"> 9, 1. t.v.</w:t>
            </w:r>
          </w:p>
          <w:p w:rsidR="00450DD2" w:rsidRPr="00507F09" w:rsidRDefault="00C32BCB" w:rsidP="00C3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proofErr w:type="gramStart"/>
            <w:r w:rsidR="00450DD2" w:rsidRPr="00507F09">
              <w:rPr>
                <w:rFonts w:ascii="Arial" w:hAnsi="Arial" w:cs="Arial"/>
                <w:sz w:val="24"/>
                <w:szCs w:val="24"/>
              </w:rPr>
              <w:t>8700  Horsens</w:t>
            </w:r>
            <w:proofErr w:type="gramEnd"/>
          </w:p>
          <w:p w:rsidR="00450DD2" w:rsidRPr="00507F09" w:rsidRDefault="00C32BCB" w:rsidP="00C3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="00450DD2" w:rsidRPr="00507F09">
              <w:rPr>
                <w:rFonts w:ascii="Arial" w:hAnsi="Arial" w:cs="Arial"/>
                <w:sz w:val="24"/>
                <w:szCs w:val="24"/>
              </w:rPr>
              <w:t>Tlf. 76 26 93 00</w:t>
            </w:r>
          </w:p>
          <w:p w:rsidR="00450DD2" w:rsidRDefault="00450DD2" w:rsidP="00507F09">
            <w:pPr>
              <w:rPr>
                <w:rFonts w:ascii="Arial" w:hAnsi="Arial" w:cs="Arial"/>
                <w:sz w:val="28"/>
                <w:szCs w:val="28"/>
              </w:rPr>
            </w:pPr>
          </w:p>
          <w:p w:rsidR="00450DD2" w:rsidRDefault="00450DD2" w:rsidP="00507F09">
            <w:pPr>
              <w:rPr>
                <w:rFonts w:ascii="Arial" w:hAnsi="Arial" w:cs="Arial"/>
                <w:sz w:val="28"/>
                <w:szCs w:val="28"/>
              </w:rPr>
            </w:pPr>
          </w:p>
          <w:p w:rsidR="00450DD2" w:rsidRDefault="00450DD2" w:rsidP="00507F09">
            <w:pPr>
              <w:rPr>
                <w:rFonts w:ascii="Arial" w:hAnsi="Arial" w:cs="Arial"/>
                <w:sz w:val="28"/>
                <w:szCs w:val="28"/>
              </w:rPr>
            </w:pPr>
          </w:p>
          <w:p w:rsidR="00450DD2" w:rsidRDefault="00450DD2" w:rsidP="00507F09">
            <w:pPr>
              <w:rPr>
                <w:rFonts w:ascii="Arial" w:hAnsi="Arial" w:cs="Arial"/>
                <w:sz w:val="28"/>
                <w:szCs w:val="28"/>
              </w:rPr>
            </w:pPr>
          </w:p>
          <w:p w:rsidR="00450DD2" w:rsidRPr="00C32BCB" w:rsidRDefault="00C32BCB" w:rsidP="00C32BCB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</w:t>
            </w:r>
            <w:r w:rsidRPr="00C32BC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50DD2" w:rsidRPr="00C32BCB">
              <w:rPr>
                <w:rFonts w:ascii="Arial" w:hAnsi="Arial" w:cs="Arial"/>
                <w:b/>
                <w:sz w:val="40"/>
                <w:szCs w:val="40"/>
              </w:rPr>
              <w:t>KOSTDAGBOG</w:t>
            </w:r>
          </w:p>
          <w:p w:rsidR="00450DD2" w:rsidRDefault="00450DD2" w:rsidP="00507F0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B7578" w:rsidRDefault="009B7578" w:rsidP="00507F0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0DD2" w:rsidRDefault="00450DD2" w:rsidP="00507F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Kostdagbogen skal give et billede af, hvad barnet spiser og drikker. </w:t>
            </w:r>
          </w:p>
          <w:p w:rsidR="00450DD2" w:rsidRDefault="00450DD2" w:rsidP="00507F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Skriv derfor alt ned, hvad der bliver spist og drukket i 3 sammenhængende dage torsdag, fredag og lørdag.</w:t>
            </w:r>
          </w:p>
          <w:p w:rsidR="00450DD2" w:rsidRDefault="00450DD2" w:rsidP="00507F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DD2" w:rsidRDefault="00450DD2" w:rsidP="00507F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Hvordan føres dagbog?</w:t>
            </w:r>
          </w:p>
          <w:p w:rsidR="00450DD2" w:rsidRDefault="00450DD2" w:rsidP="00507F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DD2" w:rsidRDefault="00450DD2" w:rsidP="00507F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Begynd på en ny side hver dag</w:t>
            </w:r>
          </w:p>
          <w:p w:rsidR="00450DD2" w:rsidRPr="00450DD2" w:rsidRDefault="00450DD2" w:rsidP="00507F0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50DD2">
              <w:rPr>
                <w:rFonts w:ascii="Arial" w:hAnsi="Arial" w:cs="Arial"/>
                <w:b/>
                <w:sz w:val="24"/>
                <w:szCs w:val="24"/>
              </w:rPr>
              <w:t>Skriv tidspunkt, mængde og hvad der bliver spist og drukket så nøjagtigt som muligt. Husk også det der spises mellem måltiderne.</w:t>
            </w:r>
          </w:p>
          <w:p w:rsidR="00450DD2" w:rsidRDefault="00450DD2" w:rsidP="00507F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DD2" w:rsidRPr="00450DD2" w:rsidRDefault="00450DD2" w:rsidP="00507F0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50DD2">
              <w:rPr>
                <w:rFonts w:ascii="Arial" w:hAnsi="Arial" w:cs="Arial"/>
                <w:b/>
                <w:sz w:val="24"/>
                <w:szCs w:val="24"/>
              </w:rPr>
              <w:t xml:space="preserve">Beskriv mængden ved at bruge husholdningsmål </w:t>
            </w:r>
            <w:r w:rsidR="00C32B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C32BCB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450DD2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Pr="00450DD2">
              <w:rPr>
                <w:rFonts w:ascii="Arial" w:hAnsi="Arial" w:cs="Arial"/>
                <w:b/>
                <w:sz w:val="24"/>
                <w:szCs w:val="24"/>
              </w:rPr>
              <w:t xml:space="preserve">f.eks. </w:t>
            </w:r>
            <w:r w:rsidR="004009D7">
              <w:rPr>
                <w:rFonts w:ascii="Arial" w:hAnsi="Arial" w:cs="Arial"/>
                <w:b/>
                <w:sz w:val="24"/>
                <w:szCs w:val="24"/>
              </w:rPr>
              <w:t>tsk., spsk. o</w:t>
            </w:r>
            <w:r w:rsidRPr="00450DD2">
              <w:rPr>
                <w:rFonts w:ascii="Arial" w:hAnsi="Arial" w:cs="Arial"/>
                <w:b/>
                <w:sz w:val="24"/>
                <w:szCs w:val="24"/>
              </w:rPr>
              <w:t>g dl) eller ved at læse på emballagen</w:t>
            </w:r>
            <w:r w:rsidR="00C32BC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50DD2" w:rsidRDefault="00450DD2" w:rsidP="00507F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DD2" w:rsidRPr="00450DD2" w:rsidRDefault="00450DD2" w:rsidP="00507F0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50DD2">
              <w:rPr>
                <w:rFonts w:ascii="Arial" w:hAnsi="Arial" w:cs="Arial"/>
                <w:b/>
                <w:sz w:val="24"/>
                <w:szCs w:val="24"/>
              </w:rPr>
              <w:t>Husk tilbehør f.eks. ketchup, dressing, sukker</w:t>
            </w:r>
          </w:p>
          <w:p w:rsidR="00450DD2" w:rsidRPr="00450DD2" w:rsidRDefault="00450DD2" w:rsidP="00507F09">
            <w:pPr>
              <w:pStyle w:val="Listeafsnit"/>
              <w:rPr>
                <w:rFonts w:ascii="Arial" w:hAnsi="Arial" w:cs="Arial"/>
                <w:sz w:val="24"/>
                <w:szCs w:val="24"/>
              </w:rPr>
            </w:pPr>
          </w:p>
          <w:p w:rsidR="00450DD2" w:rsidRDefault="00450DD2" w:rsidP="00507F0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DD2" w:rsidRDefault="00450DD2" w:rsidP="00507F0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DD2" w:rsidRDefault="00450DD2" w:rsidP="00507F0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DD2" w:rsidRDefault="00450DD2" w:rsidP="00507F0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DD2" w:rsidRPr="00C32BCB" w:rsidRDefault="00450DD2" w:rsidP="00507F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DD2" w:rsidTr="00DA00CE">
        <w:tc>
          <w:tcPr>
            <w:tcW w:w="704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Kl.</w:t>
            </w:r>
          </w:p>
        </w:tc>
        <w:tc>
          <w:tcPr>
            <w:tcW w:w="1985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Mængde/antal</w:t>
            </w:r>
          </w:p>
        </w:tc>
        <w:tc>
          <w:tcPr>
            <w:tcW w:w="4690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Type mad/drikke</w:t>
            </w: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0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D2" w:rsidRDefault="00450DD2" w:rsidP="00507F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DD2" w:rsidTr="00DA00CE">
        <w:tc>
          <w:tcPr>
            <w:tcW w:w="704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0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D2" w:rsidRDefault="00450DD2" w:rsidP="00507F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DD2" w:rsidTr="00DA00CE">
        <w:tc>
          <w:tcPr>
            <w:tcW w:w="704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0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D2" w:rsidRDefault="00450DD2" w:rsidP="00507F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DD2" w:rsidTr="00DA00CE">
        <w:tc>
          <w:tcPr>
            <w:tcW w:w="704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0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D2" w:rsidRDefault="00450DD2" w:rsidP="00507F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DD2" w:rsidTr="00DA00CE">
        <w:tc>
          <w:tcPr>
            <w:tcW w:w="704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0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D2" w:rsidRDefault="00450DD2" w:rsidP="00507F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DD2" w:rsidTr="00DA00CE">
        <w:tc>
          <w:tcPr>
            <w:tcW w:w="704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0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D2" w:rsidRDefault="00450DD2" w:rsidP="00507F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DD2" w:rsidTr="00DA00CE">
        <w:tc>
          <w:tcPr>
            <w:tcW w:w="704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0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D2" w:rsidRDefault="00450DD2" w:rsidP="00507F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DD2" w:rsidTr="00DA00CE">
        <w:tc>
          <w:tcPr>
            <w:tcW w:w="704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0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D2" w:rsidRDefault="00450DD2" w:rsidP="00507F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DD2" w:rsidTr="00DA00CE">
        <w:tc>
          <w:tcPr>
            <w:tcW w:w="704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0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D2" w:rsidRDefault="00450DD2" w:rsidP="00507F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DD2" w:rsidTr="00DA00CE">
        <w:tc>
          <w:tcPr>
            <w:tcW w:w="704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0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D2" w:rsidRDefault="00450DD2" w:rsidP="00507F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DD2" w:rsidTr="00DA00CE">
        <w:tc>
          <w:tcPr>
            <w:tcW w:w="704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0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D2" w:rsidRDefault="00450DD2" w:rsidP="00507F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DD2" w:rsidTr="00DA00CE">
        <w:tc>
          <w:tcPr>
            <w:tcW w:w="704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0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D2" w:rsidRDefault="00450DD2" w:rsidP="00507F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DD2" w:rsidTr="00DA00CE">
        <w:tc>
          <w:tcPr>
            <w:tcW w:w="704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0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D2" w:rsidRDefault="00450DD2" w:rsidP="00507F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DD2" w:rsidTr="00DA00CE">
        <w:tc>
          <w:tcPr>
            <w:tcW w:w="704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0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D2" w:rsidRDefault="00450DD2" w:rsidP="00507F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DD2" w:rsidTr="00DA00CE">
        <w:tc>
          <w:tcPr>
            <w:tcW w:w="704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0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D2" w:rsidRDefault="00450DD2" w:rsidP="00507F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DD2" w:rsidTr="00DA00CE">
        <w:tc>
          <w:tcPr>
            <w:tcW w:w="704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0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D2" w:rsidRDefault="00450DD2" w:rsidP="00507F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DD2" w:rsidTr="00DA00CE">
        <w:tc>
          <w:tcPr>
            <w:tcW w:w="704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0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D2" w:rsidRDefault="00450DD2" w:rsidP="00507F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DD2" w:rsidTr="00DA00CE">
        <w:tc>
          <w:tcPr>
            <w:tcW w:w="704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0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D2" w:rsidRDefault="00450DD2" w:rsidP="00507F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DD2" w:rsidTr="00DA00CE">
        <w:tc>
          <w:tcPr>
            <w:tcW w:w="704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0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D2" w:rsidRDefault="00450DD2" w:rsidP="00507F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DD2" w:rsidTr="00DA00CE">
        <w:tc>
          <w:tcPr>
            <w:tcW w:w="704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0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D2" w:rsidRDefault="00450DD2" w:rsidP="00507F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DD2" w:rsidTr="00DA00CE">
        <w:tc>
          <w:tcPr>
            <w:tcW w:w="704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0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D2" w:rsidRDefault="00450DD2" w:rsidP="00507F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DD2" w:rsidTr="00DA00CE">
        <w:tc>
          <w:tcPr>
            <w:tcW w:w="704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0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D2" w:rsidRDefault="00450DD2" w:rsidP="00507F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DD2" w:rsidTr="00DA00CE">
        <w:tc>
          <w:tcPr>
            <w:tcW w:w="704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0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D2" w:rsidRDefault="00450DD2" w:rsidP="00507F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DD2" w:rsidTr="00DA00CE">
        <w:tc>
          <w:tcPr>
            <w:tcW w:w="704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0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D2" w:rsidRDefault="00450DD2" w:rsidP="00507F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DD2" w:rsidTr="00DA00CE">
        <w:tc>
          <w:tcPr>
            <w:tcW w:w="704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0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D2" w:rsidRDefault="00450DD2" w:rsidP="00507F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DD2" w:rsidTr="00DA00CE">
        <w:tc>
          <w:tcPr>
            <w:tcW w:w="704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0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D2" w:rsidRDefault="00450DD2" w:rsidP="00507F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DD2" w:rsidTr="00DA00CE">
        <w:tc>
          <w:tcPr>
            <w:tcW w:w="704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0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D2" w:rsidRDefault="00450DD2" w:rsidP="00507F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DD2" w:rsidTr="00DA00CE">
        <w:tc>
          <w:tcPr>
            <w:tcW w:w="704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0" w:type="dxa"/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</w:tcPr>
          <w:p w:rsidR="00450DD2" w:rsidRDefault="00450DD2" w:rsidP="00FE68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0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D2" w:rsidRDefault="00450DD2" w:rsidP="00507F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0DD2" w:rsidRPr="0070732A" w:rsidRDefault="00450DD2" w:rsidP="00450DD2">
      <w:pPr>
        <w:rPr>
          <w:rFonts w:ascii="Arial" w:hAnsi="Arial" w:cs="Arial"/>
          <w:sz w:val="28"/>
          <w:szCs w:val="28"/>
        </w:rPr>
      </w:pPr>
    </w:p>
    <w:p w:rsidR="00AE42D7" w:rsidRDefault="00916E09" w:rsidP="006C471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F:\Patientvejledninger\kostdagbog ny.docx</w:t>
      </w:r>
      <w:r>
        <w:rPr>
          <w:rFonts w:ascii="Arial" w:hAnsi="Arial" w:cs="Arial"/>
          <w:sz w:val="16"/>
          <w:szCs w:val="16"/>
        </w:rPr>
        <w:fldChar w:fldCharType="end"/>
      </w:r>
    </w:p>
    <w:p w:rsidR="006C4713" w:rsidRPr="006C4713" w:rsidRDefault="006C4713" w:rsidP="006C471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1.udgave, april 2017</w:t>
      </w:r>
      <w:bookmarkStart w:id="0" w:name="_GoBack"/>
      <w:bookmarkEnd w:id="0"/>
    </w:p>
    <w:sectPr w:rsidR="006C4713" w:rsidRPr="006C4713" w:rsidSect="007073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F1B1B"/>
    <w:multiLevelType w:val="hybridMultilevel"/>
    <w:tmpl w:val="52446B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C551A"/>
    <w:multiLevelType w:val="hybridMultilevel"/>
    <w:tmpl w:val="6E089A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2A"/>
    <w:rsid w:val="003B2F6A"/>
    <w:rsid w:val="004009D7"/>
    <w:rsid w:val="00450DD2"/>
    <w:rsid w:val="00507F09"/>
    <w:rsid w:val="00520D72"/>
    <w:rsid w:val="006C4713"/>
    <w:rsid w:val="0070732A"/>
    <w:rsid w:val="007B0608"/>
    <w:rsid w:val="00916E09"/>
    <w:rsid w:val="009B7578"/>
    <w:rsid w:val="00AE42D7"/>
    <w:rsid w:val="00C32BCB"/>
    <w:rsid w:val="00DA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5D5F"/>
  <w15:chartTrackingRefBased/>
  <w15:docId w15:val="{DAE85828-9466-44E6-BCD2-AA57510F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0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732A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450DD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32BCB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C32BCB"/>
    <w:rPr>
      <w:rFonts w:eastAsiaTheme="minorEastAsia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199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AB. Bache</dc:creator>
  <cp:keywords/>
  <dc:description/>
  <cp:lastModifiedBy>Annette AB. Bache</cp:lastModifiedBy>
  <cp:revision>8</cp:revision>
  <cp:lastPrinted>2017-04-26T13:13:00Z</cp:lastPrinted>
  <dcterms:created xsi:type="dcterms:W3CDTF">2017-03-30T10:12:00Z</dcterms:created>
  <dcterms:modified xsi:type="dcterms:W3CDTF">2017-04-26T13:14:00Z</dcterms:modified>
</cp:coreProperties>
</file>